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975" w:rsidRDefault="00153975" w:rsidP="00153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92"/>
        <w:gridCol w:w="3855"/>
        <w:gridCol w:w="2891"/>
      </w:tblGrid>
      <w:tr w:rsidR="00153975" w:rsidRPr="00074077" w:rsidTr="000C61CC">
        <w:trPr>
          <w:tblCellSpacing w:w="0" w:type="dxa"/>
        </w:trPr>
        <w:tc>
          <w:tcPr>
            <w:tcW w:w="1500" w:type="pct"/>
            <w:vAlign w:val="center"/>
            <w:hideMark/>
          </w:tcPr>
          <w:p w:rsidR="00153975" w:rsidRPr="00074077" w:rsidRDefault="00153975" w:rsidP="000C6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Consolas" w:eastAsia="Times New Roman" w:hAnsi="Consolas" w:cs="Consolas"/>
                <w:noProof/>
                <w:color w:val="0000FF"/>
                <w:sz w:val="20"/>
                <w:szCs w:val="20"/>
                <w:lang w:eastAsia="it-IT"/>
              </w:rPr>
              <w:drawing>
                <wp:inline distT="0" distB="0" distL="0" distR="0">
                  <wp:extent cx="1163320" cy="526415"/>
                  <wp:effectExtent l="19050" t="0" r="0" b="0"/>
                  <wp:docPr id="2" name="Immagine 1" descr="http://localhost/aics/AW00005/aics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ocalhost/aics/AW00005/aics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320" cy="526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74077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07407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Ente Promozione C.O.N.I.</w:t>
            </w:r>
          </w:p>
        </w:tc>
        <w:tc>
          <w:tcPr>
            <w:tcW w:w="2000" w:type="pct"/>
            <w:vAlign w:val="center"/>
            <w:hideMark/>
          </w:tcPr>
          <w:p w:rsidR="00153975" w:rsidRPr="00074077" w:rsidRDefault="00153975" w:rsidP="000C61CC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</w:pPr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 xml:space="preserve">X Rassegna Regionale Pattinaggio </w:t>
            </w:r>
            <w:proofErr w:type="spellStart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>A.I.C.S.</w:t>
            </w:r>
            <w:proofErr w:type="spellEnd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 xml:space="preserve"> Emilia Romagna 2019</w:t>
            </w:r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br/>
              <w:t xml:space="preserve">Direzione </w:t>
            </w:r>
            <w:proofErr w:type="spellStart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>A.I.C.S.</w:t>
            </w:r>
            <w:proofErr w:type="spellEnd"/>
            <w:r w:rsidRPr="00074077">
              <w:rPr>
                <w:rFonts w:ascii="Consolas" w:eastAsia="Times New Roman" w:hAnsi="Consolas" w:cs="Consolas"/>
                <w:b/>
                <w:bCs/>
                <w:sz w:val="27"/>
                <w:szCs w:val="27"/>
                <w:lang w:eastAsia="it-IT"/>
              </w:rPr>
              <w:t xml:space="preserve"> provinciale Ravenna</w:t>
            </w:r>
          </w:p>
        </w:tc>
        <w:tc>
          <w:tcPr>
            <w:tcW w:w="0" w:type="auto"/>
            <w:vAlign w:val="center"/>
            <w:hideMark/>
          </w:tcPr>
          <w:p w:rsidR="00153975" w:rsidRPr="00074077" w:rsidRDefault="00153975" w:rsidP="000C61CC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7407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L</w:t>
            </w:r>
            <w:r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ugo di Ro</w:t>
            </w:r>
            <w:r w:rsidR="00551563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magna (RA) – Domenica Mattina</w:t>
            </w:r>
            <w:r w:rsidRPr="00074077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 xml:space="preserve"> - 28/04/2019</w:t>
            </w:r>
            <w:r w:rsidRPr="0007407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</w:tc>
      </w:tr>
    </w:tbl>
    <w:p w:rsidR="00153975" w:rsidRDefault="00153975" w:rsidP="001539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0740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                                                        </w:t>
      </w:r>
    </w:p>
    <w:p w:rsidR="00153975" w:rsidRPr="00074077" w:rsidRDefault="00153975" w:rsidP="00551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</w:p>
    <w:p w:rsidR="004C6D22" w:rsidRPr="004C6D22" w:rsidRDefault="004C6D22" w:rsidP="004C6D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6D2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Classifica finale GIOVANILE MASTER GR. 1 - Femminile - Libero</w:t>
      </w:r>
    </w:p>
    <w:p w:rsidR="004C6D22" w:rsidRPr="004C6D22" w:rsidRDefault="004C6D22" w:rsidP="004C6D22">
      <w:pPr>
        <w:spacing w:after="0" w:line="240" w:lineRule="auto"/>
        <w:rPr>
          <w:rFonts w:ascii="Consolas" w:eastAsia="Times New Roman" w:hAnsi="Consolas" w:cs="Consolas"/>
          <w:sz w:val="16"/>
          <w:szCs w:val="16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1"/>
        <w:gridCol w:w="2676"/>
        <w:gridCol w:w="4518"/>
        <w:gridCol w:w="724"/>
        <w:gridCol w:w="616"/>
        <w:gridCol w:w="291"/>
        <w:gridCol w:w="291"/>
        <w:gridCol w:w="291"/>
      </w:tblGrid>
      <w:tr w:rsidR="004C6D22" w:rsidRPr="004C6D22" w:rsidTr="004C6D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proofErr w:type="spellStart"/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J3</w:t>
            </w:r>
          </w:p>
        </w:tc>
      </w:tr>
      <w:tr w:rsidR="004C6D22" w:rsidRPr="004C6D22" w:rsidTr="004C6D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GUALTIERI ANGELICA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2378 ASD UNIVERSAL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44.70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</w:tr>
      <w:tr w:rsidR="004C6D22" w:rsidRPr="004C6D22" w:rsidTr="004C6D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VERONA GIADA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2378 ASD UNIVERSAL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43.20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</w:tr>
      <w:tr w:rsidR="004C6D22" w:rsidRPr="004C6D22" w:rsidTr="004C6D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SIMONAZZI ROSSELLA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9048 CIRCOLO AL PALAZZO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43.20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</w:tr>
      <w:tr w:rsidR="004C6D22" w:rsidRPr="004C6D22" w:rsidTr="004C6D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BALZANO NICOLE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2378 ASD UNIVERSAL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42.30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</w:tr>
      <w:tr w:rsidR="004C6D22" w:rsidRPr="004C6D22" w:rsidTr="004C6D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CASONI ISABEL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4087 ASD REGGIANA PATTINAGGIO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41.90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</w:t>
            </w:r>
          </w:p>
        </w:tc>
      </w:tr>
      <w:tr w:rsidR="004C6D22" w:rsidRPr="004C6D22" w:rsidTr="004C6D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POPOLI GIULIA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2378 ASD UNIVERSAL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40.80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6</w:t>
            </w:r>
          </w:p>
        </w:tc>
      </w:tr>
      <w:tr w:rsidR="004C6D22" w:rsidRPr="004C6D22" w:rsidTr="004C6D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GRIGOLON VERONICA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9059 POLIS. AICS GUASTALLA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39.90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</w:tr>
      <w:tr w:rsidR="004C6D22" w:rsidRPr="004C6D22" w:rsidTr="004C6D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GONZALES MELLA SASHA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9048 CIRCOLO AL PALAZZO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39.30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</w:tr>
      <w:tr w:rsidR="004C6D22" w:rsidRPr="004C6D22" w:rsidTr="004C6D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CHINNI ABIGAIL FRANCESCA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9033 ASD I BRADIPI A ROTELLE BOLOGNA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</w:t>
            </w:r>
          </w:p>
        </w:tc>
      </w:tr>
      <w:tr w:rsidR="004C6D22" w:rsidRPr="004C6D22" w:rsidTr="004C6D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RICIPUTI SARA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1057 ASD FORLI' ROLLER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38.40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12½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15</w:t>
            </w:r>
          </w:p>
        </w:tc>
      </w:tr>
      <w:tr w:rsidR="004C6D22" w:rsidRPr="004C6D22" w:rsidTr="004C6D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PELLIZIARI LAURA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3893 PGS DON BOSCO ASD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38.20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</w:tr>
      <w:tr w:rsidR="004C6D22" w:rsidRPr="004C6D22" w:rsidTr="004C6D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ORLANDI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11</w:t>
            </w:r>
          </w:p>
        </w:tc>
      </w:tr>
      <w:tr w:rsidR="004C6D22" w:rsidRPr="004C6D22" w:rsidTr="004C6D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BIBITA NICOLE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12</w:t>
            </w:r>
          </w:p>
        </w:tc>
      </w:tr>
      <w:tr w:rsidR="004C6D22" w:rsidRPr="004C6D22" w:rsidTr="004C6D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GABELLINI ELENA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821 ASD </w:t>
            </w:r>
            <w:proofErr w:type="spellStart"/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P.PIETAS</w:t>
            </w:r>
            <w:proofErr w:type="spellEnd"/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 xml:space="preserve"> JULIA.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9½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14</w:t>
            </w:r>
          </w:p>
        </w:tc>
      </w:tr>
      <w:tr w:rsidR="004C6D22" w:rsidRPr="004C6D22" w:rsidTr="004C6D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CASARI GRAZIA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36.70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17</w:t>
            </w:r>
          </w:p>
        </w:tc>
      </w:tr>
      <w:tr w:rsidR="004C6D22" w:rsidRPr="004C6D22" w:rsidTr="004C6D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ELARDINO CAROLINA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245 ASD DORANDO PIETRI PATTINAGGIO (MO)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36.40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18</w:t>
            </w:r>
          </w:p>
        </w:tc>
      </w:tr>
      <w:tr w:rsidR="004C6D22" w:rsidRPr="004C6D22" w:rsidTr="004C6D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RIPA ELENA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36.40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13</w:t>
            </w:r>
          </w:p>
        </w:tc>
      </w:tr>
      <w:tr w:rsidR="004C6D22" w:rsidRPr="004C6D22" w:rsidTr="004C6D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MASI DORA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16</w:t>
            </w:r>
          </w:p>
        </w:tc>
      </w:tr>
      <w:tr w:rsidR="004C6D22" w:rsidRPr="004C6D22" w:rsidTr="004C6D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CASALBONI TERESA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3959 ASD HAPPY SKATING CESENATICO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35.20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19</w:t>
            </w:r>
          </w:p>
        </w:tc>
      </w:tr>
      <w:tr w:rsidR="004C6D22" w:rsidRPr="004C6D22" w:rsidTr="004C6D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REBOLI VIOLA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245 ASD DORANDO PIETRI PATTINAGGIO (MO)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35.60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21</w:t>
            </w:r>
          </w:p>
        </w:tc>
      </w:tr>
      <w:tr w:rsidR="004C6D22" w:rsidRPr="004C6D22" w:rsidTr="004C6D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MESSINA GIORGIA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245 ASD DORANDO PIETRI PATTINAGGIO (MO)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33.90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20</w:t>
            </w:r>
          </w:p>
        </w:tc>
      </w:tr>
      <w:tr w:rsidR="004C6D22" w:rsidRPr="004C6D22" w:rsidTr="004C6D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MIGLIANO VIRGINIA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33.90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22</w:t>
            </w:r>
          </w:p>
        </w:tc>
      </w:tr>
      <w:tr w:rsidR="004C6D22" w:rsidRPr="004C6D22" w:rsidTr="004C6D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CORTESE DEBORA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32.90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16"/>
                <w:szCs w:val="16"/>
                <w:lang w:eastAsia="it-IT"/>
              </w:rPr>
              <w:t>23</w:t>
            </w:r>
          </w:p>
        </w:tc>
      </w:tr>
    </w:tbl>
    <w:p w:rsidR="00BD058D" w:rsidRDefault="00BD058D">
      <w:pPr>
        <w:rPr>
          <w:rFonts w:ascii="Consolas" w:hAnsi="Consolas" w:cs="Consolas"/>
          <w:sz w:val="16"/>
          <w:szCs w:val="16"/>
        </w:rPr>
      </w:pPr>
    </w:p>
    <w:p w:rsidR="004C6D22" w:rsidRPr="004C6D22" w:rsidRDefault="004C6D22" w:rsidP="004C6D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240"/>
        <w:gridCol w:w="2699"/>
        <w:gridCol w:w="2699"/>
      </w:tblGrid>
      <w:tr w:rsidR="004C6D22" w:rsidRPr="004C6D22" w:rsidTr="004C6D22">
        <w:trPr>
          <w:tblCellSpacing w:w="0" w:type="dxa"/>
        </w:trPr>
        <w:tc>
          <w:tcPr>
            <w:tcW w:w="2200" w:type="pct"/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J1 - CENCINI SIMONA - AICS TOSCANA</w:t>
            </w:r>
            <w:r w:rsidRPr="004C6D22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4C6D22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J2 - SCALA FLAVIO - CAMPANIA</w:t>
            </w:r>
            <w:r w:rsidRPr="004C6D22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4C6D22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J3 - DE VANNI MARISA - AICS TOSCANA</w:t>
            </w:r>
          </w:p>
        </w:tc>
        <w:tc>
          <w:tcPr>
            <w:tcW w:w="1400" w:type="pct"/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t>Calcolatore</w:t>
            </w:r>
            <w:r w:rsidRPr="004C6D22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4C6D22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FRANCIONI SAMUELA - EMILIA-ROMAGNA</w:t>
            </w:r>
          </w:p>
        </w:tc>
        <w:tc>
          <w:tcPr>
            <w:tcW w:w="1400" w:type="pct"/>
            <w:vAlign w:val="center"/>
            <w:hideMark/>
          </w:tcPr>
          <w:p w:rsidR="004C6D22" w:rsidRPr="004C6D22" w:rsidRDefault="004C6D22" w:rsidP="004C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C6D22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t>Il Presidente di Giuria</w:t>
            </w:r>
            <w:r w:rsidRPr="004C6D22">
              <w:rPr>
                <w:rFonts w:ascii="Consolas" w:eastAsia="Times New Roman" w:hAnsi="Consolas" w:cs="Consolas"/>
                <w:sz w:val="20"/>
                <w:szCs w:val="20"/>
                <w:lang w:eastAsia="it-IT"/>
              </w:rPr>
              <w:br/>
            </w:r>
            <w:r w:rsidRPr="004C6D22">
              <w:rPr>
                <w:rFonts w:ascii="Consolas" w:eastAsia="Times New Roman" w:hAnsi="Consolas" w:cs="Consolas"/>
                <w:b/>
                <w:bCs/>
                <w:sz w:val="20"/>
                <w:szCs w:val="20"/>
                <w:lang w:eastAsia="it-IT"/>
              </w:rPr>
              <w:t>SCALA FLAVIO - CAMPANIA</w:t>
            </w:r>
          </w:p>
        </w:tc>
      </w:tr>
    </w:tbl>
    <w:p w:rsidR="004C6D22" w:rsidRPr="004C6D22" w:rsidRDefault="004C6D22">
      <w:pPr>
        <w:rPr>
          <w:rFonts w:ascii="Consolas" w:hAnsi="Consolas" w:cs="Consolas"/>
          <w:sz w:val="16"/>
          <w:szCs w:val="16"/>
        </w:rPr>
      </w:pPr>
    </w:p>
    <w:sectPr w:rsidR="004C6D22" w:rsidRPr="004C6D22" w:rsidSect="001359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53975"/>
    <w:rsid w:val="00153975"/>
    <w:rsid w:val="004C6D22"/>
    <w:rsid w:val="00551563"/>
    <w:rsid w:val="00BD058D"/>
    <w:rsid w:val="00F2348F"/>
    <w:rsid w:val="00F85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39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9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1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javascript:self.close()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samuela francioni</dc:creator>
  <cp:lastModifiedBy>samuela francioni</cp:lastModifiedBy>
  <cp:revision>3</cp:revision>
  <cp:lastPrinted>2019-04-28T08:32:00Z</cp:lastPrinted>
  <dcterms:created xsi:type="dcterms:W3CDTF">2019-04-28T07:52:00Z</dcterms:created>
  <dcterms:modified xsi:type="dcterms:W3CDTF">2019-04-28T08:32:00Z</dcterms:modified>
</cp:coreProperties>
</file>